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48" w:rsidRPr="00417062" w:rsidRDefault="00417062" w:rsidP="00417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062">
        <w:rPr>
          <w:rFonts w:ascii="Times New Roman" w:hAnsi="Times New Roman" w:cs="Times New Roman"/>
          <w:b/>
          <w:sz w:val="28"/>
          <w:szCs w:val="28"/>
        </w:rPr>
        <w:t>Приложение 10</w:t>
      </w:r>
    </w:p>
    <w:p w:rsidR="00417062" w:rsidRPr="00417062" w:rsidRDefault="00417062" w:rsidP="00417062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17062">
        <w:rPr>
          <w:rFonts w:ascii="Times New Roman" w:hAnsi="Times New Roman" w:cs="Times New Roman"/>
          <w:b/>
          <w:sz w:val="24"/>
          <w:szCs w:val="24"/>
        </w:rPr>
        <w:t>Н.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062">
        <w:rPr>
          <w:rFonts w:ascii="Times New Roman" w:hAnsi="Times New Roman" w:cs="Times New Roman"/>
          <w:b/>
          <w:sz w:val="24"/>
          <w:szCs w:val="24"/>
        </w:rPr>
        <w:t xml:space="preserve">Некрасов «Дедушка </w:t>
      </w:r>
      <w:proofErr w:type="spellStart"/>
      <w:r w:rsidRPr="00417062">
        <w:rPr>
          <w:rFonts w:ascii="Times New Roman" w:hAnsi="Times New Roman" w:cs="Times New Roman"/>
          <w:b/>
          <w:sz w:val="24"/>
          <w:szCs w:val="24"/>
        </w:rPr>
        <w:t>Мазай</w:t>
      </w:r>
      <w:proofErr w:type="spellEnd"/>
      <w:r w:rsidRPr="00417062">
        <w:rPr>
          <w:rFonts w:ascii="Times New Roman" w:hAnsi="Times New Roman" w:cs="Times New Roman"/>
          <w:b/>
          <w:sz w:val="24"/>
          <w:szCs w:val="24"/>
        </w:rPr>
        <w:t xml:space="preserve"> и зайцы»</w:t>
      </w:r>
    </w:p>
    <w:p w:rsidR="00417062" w:rsidRDefault="00417062" w:rsidP="00417062">
      <w:pPr>
        <w:pStyle w:val="a3"/>
        <w:shd w:val="clear" w:color="auto" w:fill="FFFFFF" w:themeFill="background1"/>
        <w:ind w:left="-142"/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</w:p>
    <w:p w:rsidR="00417062" w:rsidRDefault="00417062" w:rsidP="00417062">
      <w:pPr>
        <w:pStyle w:val="a3"/>
        <w:shd w:val="clear" w:color="auto" w:fill="FFFFFF" w:themeFill="background1"/>
        <w:ind w:left="-142" w:hanging="360"/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  <w:r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     </w:t>
      </w:r>
      <w:bookmarkStart w:id="0" w:name="_GoBack"/>
      <w:bookmarkEnd w:id="0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Было потехи у баб, ребятишек,</w:t>
      </w:r>
      <w:r w:rsidRPr="00417062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Как прокатил я деревней зайчишек: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„</w:t>
      </w:r>
      <w:proofErr w:type="spellStart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Глянъ</w:t>
      </w:r>
      <w:proofErr w:type="spellEnd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-ко: что делает </w:t>
      </w:r>
      <w:proofErr w:type="gramStart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старый</w:t>
      </w:r>
      <w:proofErr w:type="gramEnd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Мазай</w:t>
      </w:r>
      <w:proofErr w:type="spellEnd"/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!“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Ладно! любуйся, а нам не мешай!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Мы за деревней в реке очутились.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Тут мои зайчики точно сбесились: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Смотрят, на задние лапы встают,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Лодку качают, грести не дают:</w:t>
      </w:r>
      <w:r w:rsidRPr="00417062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Берег завидели плуты косые,</w:t>
      </w:r>
      <w:r w:rsidRPr="00417062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Озимь, и рощу, и </w:t>
      </w:r>
      <w:r w:rsidRPr="00417062">
        <w:rPr>
          <w:rStyle w:val="vl"/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кусты</w:t>
      </w:r>
      <w:r w:rsidRPr="00417062"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густые!..</w:t>
      </w:r>
    </w:p>
    <w:p w:rsidR="00417062" w:rsidRDefault="00417062" w:rsidP="00417062">
      <w:pPr>
        <w:pStyle w:val="a3"/>
        <w:shd w:val="clear" w:color="auto" w:fill="FFFFFF" w:themeFill="background1"/>
        <w:ind w:left="-142" w:hanging="360"/>
        <w:rPr>
          <w:rStyle w:val="vl"/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</w:p>
    <w:p w:rsidR="00417062" w:rsidRPr="00417062" w:rsidRDefault="00417062" w:rsidP="00417062">
      <w:pPr>
        <w:pStyle w:val="a3"/>
        <w:numPr>
          <w:ilvl w:val="0"/>
          <w:numId w:val="1"/>
        </w:numPr>
        <w:shd w:val="clear" w:color="auto" w:fill="FFFFFF" w:themeFill="background1"/>
        <w:spacing w:after="120" w:line="240" w:lineRule="auto"/>
        <w:ind w:left="-142"/>
        <w:rPr>
          <w:rStyle w:val="vl"/>
          <w:rFonts w:ascii="Times New Roman" w:hAnsi="Times New Roman" w:cs="Times New Roman"/>
          <w:b/>
          <w:sz w:val="24"/>
          <w:szCs w:val="24"/>
        </w:rPr>
      </w:pPr>
      <w:r w:rsidRPr="00417062">
        <w:rPr>
          <w:rStyle w:val="vl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Н.</w:t>
      </w:r>
      <w:r>
        <w:rPr>
          <w:rStyle w:val="vl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417062">
        <w:rPr>
          <w:rStyle w:val="vl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Некрасов « Моро</w:t>
      </w:r>
      <w:proofErr w:type="gramStart"/>
      <w:r w:rsidRPr="00417062">
        <w:rPr>
          <w:rStyle w:val="vl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з-</w:t>
      </w:r>
      <w:proofErr w:type="gramEnd"/>
      <w:r w:rsidRPr="00417062">
        <w:rPr>
          <w:rStyle w:val="vl"/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воевода»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..</w:t>
      </w:r>
      <w:r w:rsidRPr="00417062">
        <w:t>.Не ветер бушует над бором,</w:t>
      </w:r>
      <w:r w:rsidRPr="00417062">
        <w:br/>
        <w:t>Не с гор побежали ручьи,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Мороз-воевода дозором</w:t>
      </w:r>
      <w:proofErr w:type="gramStart"/>
      <w:r w:rsidRPr="00417062">
        <w:br/>
        <w:t>О</w:t>
      </w:r>
      <w:proofErr w:type="gramEnd"/>
      <w:r w:rsidRPr="00417062">
        <w:t>бходит владенья свои.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 </w:t>
      </w:r>
      <w:r w:rsidRPr="00417062">
        <w:t>Глядит — хорошо ли метели</w:t>
      </w:r>
      <w:r w:rsidRPr="00417062">
        <w:br/>
        <w:t xml:space="preserve">Лесные </w:t>
      </w:r>
      <w:r w:rsidRPr="00417062">
        <w:rPr>
          <w:b/>
          <w:sz w:val="28"/>
          <w:szCs w:val="28"/>
        </w:rPr>
        <w:t>тропы</w:t>
      </w:r>
      <w:r w:rsidRPr="00417062">
        <w:t xml:space="preserve"> занесли,</w:t>
      </w:r>
      <w:r w:rsidRPr="00417062">
        <w:br/>
        <w:t>И нет ли где трещины, щели,</w:t>
      </w:r>
      <w:r w:rsidRPr="00417062">
        <w:br/>
        <w:t>И нет ли где голой земли?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Пушисты ли сосен вершины,</w:t>
      </w:r>
      <w:r w:rsidRPr="00417062">
        <w:br/>
        <w:t>Красив ли узор на дубах?</w:t>
      </w:r>
      <w:r w:rsidRPr="00417062">
        <w:br/>
        <w:t xml:space="preserve">И крепко ли </w:t>
      </w:r>
      <w:proofErr w:type="spellStart"/>
      <w:r w:rsidRPr="00417062">
        <w:t>скованы</w:t>
      </w:r>
      <w:proofErr w:type="spellEnd"/>
      <w:r w:rsidRPr="00417062">
        <w:t xml:space="preserve"> льдины</w:t>
      </w:r>
      <w:proofErr w:type="gramStart"/>
      <w:r w:rsidRPr="00417062">
        <w:br/>
        <w:t>В</w:t>
      </w:r>
      <w:proofErr w:type="gramEnd"/>
      <w:r w:rsidRPr="00417062">
        <w:t xml:space="preserve"> великих и малых </w:t>
      </w:r>
      <w:r w:rsidRPr="00417062">
        <w:rPr>
          <w:b/>
          <w:sz w:val="28"/>
          <w:szCs w:val="28"/>
        </w:rPr>
        <w:t>водах</w:t>
      </w:r>
      <w:r w:rsidRPr="00417062">
        <w:t>?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Идет — по деревьям шагает,</w:t>
      </w:r>
      <w:r w:rsidRPr="00417062">
        <w:br/>
        <w:t>Трещит по замерзлой воде,</w:t>
      </w:r>
      <w:r w:rsidRPr="00417062">
        <w:br/>
        <w:t>И яркое солнце играет</w:t>
      </w:r>
      <w:proofErr w:type="gramStart"/>
      <w:r w:rsidRPr="00417062">
        <w:br/>
        <w:t>В</w:t>
      </w:r>
      <w:proofErr w:type="gramEnd"/>
      <w:r w:rsidRPr="00417062">
        <w:t xml:space="preserve"> косматой его бороде.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</w:t>
      </w:r>
      <w:r w:rsidRPr="00417062">
        <w:t xml:space="preserve">Забравшись на </w:t>
      </w:r>
      <w:r w:rsidRPr="00417062">
        <w:rPr>
          <w:b/>
          <w:sz w:val="28"/>
          <w:szCs w:val="28"/>
        </w:rPr>
        <w:t>сосну</w:t>
      </w:r>
      <w:r w:rsidRPr="00417062">
        <w:t xml:space="preserve"> большую,</w:t>
      </w:r>
      <w:r w:rsidRPr="00417062">
        <w:br/>
        <w:t>По веточкам палицей бьет</w:t>
      </w:r>
      <w:proofErr w:type="gramStart"/>
      <w:r w:rsidRPr="00417062">
        <w:br/>
        <w:t>И</w:t>
      </w:r>
      <w:proofErr w:type="gramEnd"/>
      <w:r w:rsidRPr="00417062">
        <w:t xml:space="preserve"> сам про себя удалую,</w:t>
      </w:r>
      <w:r w:rsidRPr="00417062">
        <w:br/>
        <w:t>Хвастливую песню поет: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«…Метели, снега и туманы</w:t>
      </w:r>
      <w:r w:rsidRPr="00417062">
        <w:br/>
        <w:t>Покорны морозу всегда,</w:t>
      </w:r>
      <w:r w:rsidRPr="00417062">
        <w:br/>
        <w:t>Пойду на моря-</w:t>
      </w:r>
      <w:proofErr w:type="spellStart"/>
      <w:r w:rsidRPr="00417062">
        <w:t>окияны</w:t>
      </w:r>
      <w:proofErr w:type="spellEnd"/>
      <w:r w:rsidRPr="00417062">
        <w:t xml:space="preserve"> —</w:t>
      </w:r>
      <w:r w:rsidRPr="00417062">
        <w:br/>
        <w:t>Построю дворцы изо льда.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Задумаю — реки большие</w:t>
      </w:r>
      <w:proofErr w:type="gramStart"/>
      <w:r w:rsidRPr="00417062">
        <w:br/>
        <w:t>Н</w:t>
      </w:r>
      <w:proofErr w:type="gramEnd"/>
      <w:r w:rsidRPr="00417062">
        <w:t>адолго упрячу под гнет,</w:t>
      </w:r>
      <w:r w:rsidRPr="00417062">
        <w:br/>
        <w:t>Построю мосты ледяные,</w:t>
      </w:r>
      <w:r w:rsidRPr="00417062">
        <w:br/>
        <w:t>Каких не построит народ.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Где быстрые, шумные воды</w:t>
      </w:r>
      <w:proofErr w:type="gramStart"/>
      <w:r w:rsidRPr="00417062">
        <w:br/>
        <w:t>Н</w:t>
      </w:r>
      <w:proofErr w:type="gramEnd"/>
      <w:r w:rsidRPr="00417062">
        <w:t>едавно свободно текли —</w:t>
      </w:r>
      <w:r w:rsidRPr="00417062">
        <w:br/>
      </w:r>
      <w:r w:rsidRPr="00417062">
        <w:lastRenderedPageBreak/>
        <w:t>Сегодня прошли пешеходы,</w:t>
      </w:r>
      <w:r w:rsidRPr="00417062">
        <w:br/>
        <w:t>Обозы с товаром прошли.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Богат я, казны не считаю,</w:t>
      </w:r>
      <w:r w:rsidRPr="00417062">
        <w:br/>
        <w:t>А все не скудеет добро</w:t>
      </w:r>
    </w:p>
    <w:p w:rsid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  <w:r>
        <w:t xml:space="preserve">      </w:t>
      </w:r>
      <w:r w:rsidRPr="00417062">
        <w:t>Я царство мое убираю</w:t>
      </w:r>
      <w:proofErr w:type="gramStart"/>
      <w:r w:rsidRPr="00417062">
        <w:br/>
        <w:t>В</w:t>
      </w:r>
      <w:proofErr w:type="gramEnd"/>
      <w:r w:rsidRPr="00417062">
        <w:t xml:space="preserve"> алмазы, </w:t>
      </w:r>
      <w:r w:rsidRPr="00417062">
        <w:rPr>
          <w:b/>
          <w:sz w:val="28"/>
          <w:szCs w:val="28"/>
        </w:rPr>
        <w:t>жемчуг</w:t>
      </w:r>
      <w:r w:rsidRPr="00417062">
        <w:t>, серебро…»</w:t>
      </w:r>
    </w:p>
    <w:p w:rsidR="00417062" w:rsidRPr="00417062" w:rsidRDefault="00417062" w:rsidP="00417062">
      <w:pPr>
        <w:pStyle w:val="a4"/>
        <w:shd w:val="clear" w:color="auto" w:fill="FFFFFF"/>
        <w:spacing w:before="0" w:beforeAutospacing="0" w:after="120" w:afterAutospacing="0"/>
        <w:ind w:left="-142" w:hanging="360"/>
      </w:pPr>
    </w:p>
    <w:p w:rsidR="00417062" w:rsidRPr="00417062" w:rsidRDefault="00417062" w:rsidP="00417062">
      <w:pPr>
        <w:pStyle w:val="a3"/>
        <w:numPr>
          <w:ilvl w:val="0"/>
          <w:numId w:val="1"/>
        </w:numPr>
        <w:shd w:val="clear" w:color="auto" w:fill="FFFFFF" w:themeFill="background1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17062">
        <w:rPr>
          <w:rFonts w:ascii="Times New Roman" w:hAnsi="Times New Roman" w:cs="Times New Roman"/>
          <w:b/>
          <w:sz w:val="24"/>
          <w:szCs w:val="24"/>
        </w:rPr>
        <w:t>Н. Некрасов «Крестьянские дети»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Ух, жарко!.. До полдня грибы собирали.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из лесу вышли — навстречу как раз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Синеющей лентой, извилистой, длинной,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Река луговая; </w:t>
      </w:r>
      <w:r w:rsidRPr="00417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спрыгнули </w:t>
      </w: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гурьбой,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И русых головок над речкой пустынной</w:t>
      </w:r>
    </w:p>
    <w:p w:rsidR="00417062" w:rsidRPr="00417062" w:rsidRDefault="00417062" w:rsidP="0041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6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белых грибов на полянке лесной!</w:t>
      </w:r>
    </w:p>
    <w:p w:rsidR="00417062" w:rsidRPr="00417062" w:rsidRDefault="00417062" w:rsidP="00417062">
      <w:pPr>
        <w:pStyle w:val="a3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417062" w:rsidRPr="0041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706C"/>
    <w:multiLevelType w:val="hybridMultilevel"/>
    <w:tmpl w:val="A062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62"/>
    <w:rsid w:val="00417062"/>
    <w:rsid w:val="00C0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062"/>
    <w:pPr>
      <w:ind w:left="720"/>
      <w:contextualSpacing/>
    </w:pPr>
  </w:style>
  <w:style w:type="character" w:customStyle="1" w:styleId="vl">
    <w:name w:val="vl"/>
    <w:basedOn w:val="a0"/>
    <w:rsid w:val="00417062"/>
  </w:style>
  <w:style w:type="paragraph" w:styleId="a4">
    <w:name w:val="Normal (Web)"/>
    <w:basedOn w:val="a"/>
    <w:uiPriority w:val="99"/>
    <w:semiHidden/>
    <w:unhideWhenUsed/>
    <w:rsid w:val="0041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062"/>
    <w:pPr>
      <w:ind w:left="720"/>
      <w:contextualSpacing/>
    </w:pPr>
  </w:style>
  <w:style w:type="character" w:customStyle="1" w:styleId="vl">
    <w:name w:val="vl"/>
    <w:basedOn w:val="a0"/>
    <w:rsid w:val="00417062"/>
  </w:style>
  <w:style w:type="paragraph" w:styleId="a4">
    <w:name w:val="Normal (Web)"/>
    <w:basedOn w:val="a"/>
    <w:uiPriority w:val="99"/>
    <w:semiHidden/>
    <w:unhideWhenUsed/>
    <w:rsid w:val="0041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7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2019-09-19T09:49:00Z</dcterms:created>
  <dcterms:modified xsi:type="dcterms:W3CDTF">2019-09-19T10:01:00Z</dcterms:modified>
</cp:coreProperties>
</file>